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73AEC7" w14:textId="77777777" w:rsidR="006C7A07" w:rsidRPr="00A52429" w:rsidRDefault="006C7A07" w:rsidP="006C7A07">
      <w:pPr>
        <w:jc w:val="center"/>
        <w:rPr>
          <w:b/>
          <w:sz w:val="26"/>
          <w:szCs w:val="26"/>
        </w:rPr>
      </w:pPr>
      <w:r w:rsidRPr="00A52429">
        <w:rPr>
          <w:b/>
          <w:sz w:val="26"/>
          <w:szCs w:val="26"/>
        </w:rPr>
        <w:t>PHẦN I</w:t>
      </w:r>
    </w:p>
    <w:p w14:paraId="3A04FD08" w14:textId="505B3F8C" w:rsidR="006C7A07" w:rsidRPr="00A52429" w:rsidRDefault="006C7A07" w:rsidP="006C7A07">
      <w:pPr>
        <w:jc w:val="center"/>
        <w:rPr>
          <w:b/>
          <w:sz w:val="26"/>
          <w:szCs w:val="26"/>
        </w:rPr>
      </w:pPr>
      <w:r w:rsidRPr="00A52429">
        <w:rPr>
          <w:b/>
          <w:sz w:val="26"/>
          <w:szCs w:val="26"/>
        </w:rPr>
        <w:t>DANH MỤC THỦ TỤC HÀNH CHÍNH</w:t>
      </w:r>
      <w:r w:rsidR="0010451D" w:rsidRPr="00A52429">
        <w:rPr>
          <w:b/>
          <w:sz w:val="26"/>
          <w:szCs w:val="26"/>
        </w:rPr>
        <w:t xml:space="preserve"> LĨNH VỰC TÀI NGUYÊN NƯỚC</w:t>
      </w:r>
      <w:r w:rsidRPr="00A52429">
        <w:rPr>
          <w:b/>
          <w:sz w:val="26"/>
          <w:szCs w:val="26"/>
        </w:rPr>
        <w:t xml:space="preserve"> THUỘC THẨM QUYỀN GIẢI QUYẾT</w:t>
      </w:r>
      <w:r w:rsidR="005E0106" w:rsidRPr="00A52429">
        <w:rPr>
          <w:b/>
          <w:sz w:val="26"/>
          <w:szCs w:val="26"/>
        </w:rPr>
        <w:t xml:space="preserve"> </w:t>
      </w:r>
      <w:r w:rsidRPr="00A52429">
        <w:rPr>
          <w:b/>
          <w:sz w:val="26"/>
          <w:szCs w:val="26"/>
        </w:rPr>
        <w:t xml:space="preserve">CỦA </w:t>
      </w:r>
      <w:r w:rsidR="006106C5">
        <w:rPr>
          <w:b/>
          <w:sz w:val="26"/>
          <w:szCs w:val="26"/>
        </w:rPr>
        <w:t>ỦY BAN NHÂN DÂN CẤP HUYỆN</w:t>
      </w:r>
    </w:p>
    <w:p w14:paraId="1941D655" w14:textId="0DC82BA9" w:rsidR="00A05E6B" w:rsidRPr="00A25C0C" w:rsidRDefault="00A05E6B" w:rsidP="00A05E6B">
      <w:pPr>
        <w:jc w:val="center"/>
        <w:rPr>
          <w:i/>
          <w:color w:val="000000" w:themeColor="text1"/>
          <w:sz w:val="26"/>
          <w:szCs w:val="26"/>
        </w:rPr>
      </w:pPr>
      <w:r w:rsidRPr="00A25C0C">
        <w:rPr>
          <w:i/>
          <w:color w:val="000000" w:themeColor="text1"/>
          <w:sz w:val="26"/>
          <w:szCs w:val="26"/>
        </w:rPr>
        <w:t xml:space="preserve">(Ban hành kèm theo Quyết định số  </w:t>
      </w:r>
      <w:r>
        <w:rPr>
          <w:i/>
          <w:color w:val="000000" w:themeColor="text1"/>
          <w:sz w:val="26"/>
          <w:szCs w:val="26"/>
        </w:rPr>
        <w:t>607</w:t>
      </w:r>
      <w:r w:rsidRPr="00A25C0C">
        <w:rPr>
          <w:i/>
          <w:color w:val="000000" w:themeColor="text1"/>
          <w:sz w:val="26"/>
          <w:szCs w:val="26"/>
        </w:rPr>
        <w:t xml:space="preserve"> /QĐ-UBN</w:t>
      </w:r>
      <w:r>
        <w:rPr>
          <w:i/>
          <w:color w:val="000000" w:themeColor="text1"/>
          <w:sz w:val="26"/>
          <w:szCs w:val="26"/>
        </w:rPr>
        <w:t>D-HC ngày</w:t>
      </w:r>
      <w:r>
        <w:rPr>
          <w:i/>
          <w:color w:val="000000" w:themeColor="text1"/>
          <w:sz w:val="26"/>
          <w:szCs w:val="26"/>
        </w:rPr>
        <w:t xml:space="preserve"> </w:t>
      </w:r>
      <w:r>
        <w:rPr>
          <w:i/>
          <w:color w:val="000000" w:themeColor="text1"/>
          <w:sz w:val="26"/>
          <w:szCs w:val="26"/>
        </w:rPr>
        <w:t xml:space="preserve">22 </w:t>
      </w:r>
      <w:r w:rsidRPr="00A25C0C">
        <w:rPr>
          <w:i/>
          <w:color w:val="000000" w:themeColor="text1"/>
          <w:sz w:val="26"/>
          <w:szCs w:val="26"/>
        </w:rPr>
        <w:t>thá</w:t>
      </w:r>
      <w:bookmarkStart w:id="0" w:name="_GoBack"/>
      <w:bookmarkEnd w:id="0"/>
      <w:r w:rsidRPr="00A25C0C">
        <w:rPr>
          <w:i/>
          <w:color w:val="000000" w:themeColor="text1"/>
          <w:sz w:val="26"/>
          <w:szCs w:val="26"/>
        </w:rPr>
        <w:t xml:space="preserve">ng </w:t>
      </w:r>
      <w:r>
        <w:rPr>
          <w:i/>
          <w:color w:val="000000" w:themeColor="text1"/>
          <w:sz w:val="26"/>
          <w:szCs w:val="26"/>
        </w:rPr>
        <w:t>7</w:t>
      </w:r>
      <w:r w:rsidRPr="00A25C0C">
        <w:rPr>
          <w:i/>
          <w:color w:val="000000" w:themeColor="text1"/>
          <w:sz w:val="26"/>
          <w:szCs w:val="26"/>
        </w:rPr>
        <w:t xml:space="preserve"> năm </w:t>
      </w:r>
      <w:r>
        <w:rPr>
          <w:i/>
          <w:color w:val="000000" w:themeColor="text1"/>
          <w:sz w:val="26"/>
          <w:szCs w:val="26"/>
        </w:rPr>
        <w:t>2024</w:t>
      </w:r>
      <w:r w:rsidRPr="00A25C0C">
        <w:rPr>
          <w:i/>
          <w:color w:val="000000" w:themeColor="text1"/>
          <w:sz w:val="26"/>
          <w:szCs w:val="26"/>
        </w:rPr>
        <w:t xml:space="preserve"> của Chủ tịch Ủy ban nhân dân tỉnh Đồng Tháp)</w:t>
      </w:r>
    </w:p>
    <w:p w14:paraId="62FAAF0E" w14:textId="77777777" w:rsidR="006C7A07" w:rsidRPr="00A52429" w:rsidRDefault="006C7A07" w:rsidP="006C7A07">
      <w:pPr>
        <w:jc w:val="center"/>
        <w:rPr>
          <w:b/>
          <w:bCs/>
          <w:szCs w:val="28"/>
        </w:rPr>
      </w:pPr>
      <w:r w:rsidRPr="00A52429">
        <w:rPr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36415A" wp14:editId="2C75E620">
                <wp:simplePos x="0" y="0"/>
                <wp:positionH relativeFrom="column">
                  <wp:posOffset>4335145</wp:posOffset>
                </wp:positionH>
                <wp:positionV relativeFrom="paragraph">
                  <wp:posOffset>49530</wp:posOffset>
                </wp:positionV>
                <wp:extent cx="729615" cy="0"/>
                <wp:effectExtent l="12065" t="5715" r="10795" b="13335"/>
                <wp:wrapNone/>
                <wp:docPr id="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6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>
            <w:pict>
              <v:line w14:anchorId="095BF1C7"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1.35pt,3.9pt" to="398.8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p/A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"/>
            </w:pict>
          </mc:Fallback>
        </mc:AlternateContent>
      </w:r>
    </w:p>
    <w:p w14:paraId="461A9FED" w14:textId="77777777" w:rsidR="006C7A07" w:rsidRPr="00A52429" w:rsidRDefault="006C7A07" w:rsidP="006C7A07">
      <w:pPr>
        <w:jc w:val="both"/>
        <w:rPr>
          <w:b/>
          <w:bCs/>
          <w:sz w:val="2"/>
          <w:szCs w:val="28"/>
        </w:rPr>
      </w:pPr>
    </w:p>
    <w:p w14:paraId="067619E6" w14:textId="77777777" w:rsidR="006C7A07" w:rsidRPr="00A52429" w:rsidRDefault="006C7A07" w:rsidP="006C7A07">
      <w:pPr>
        <w:jc w:val="both"/>
        <w:rPr>
          <w:b/>
          <w:bCs/>
          <w:sz w:val="2"/>
          <w:szCs w:val="28"/>
        </w:rPr>
      </w:pPr>
    </w:p>
    <w:p w14:paraId="78FF2342" w14:textId="2371378F" w:rsidR="00BB7C1C" w:rsidRDefault="007102BF" w:rsidP="006106C5">
      <w:pPr>
        <w:spacing w:after="12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I. </w:t>
      </w:r>
      <w:r w:rsidR="000C7427">
        <w:rPr>
          <w:b/>
          <w:sz w:val="28"/>
          <w:szCs w:val="28"/>
        </w:rPr>
        <w:t>Danh mục thủ tục hành chính</w:t>
      </w:r>
      <w:r w:rsidR="00866947" w:rsidRPr="007102BF">
        <w:rPr>
          <w:b/>
          <w:sz w:val="28"/>
          <w:szCs w:val="28"/>
        </w:rPr>
        <w:t xml:space="preserve"> </w:t>
      </w:r>
      <w:r w:rsidRPr="007102BF">
        <w:rPr>
          <w:b/>
          <w:sz w:val="28"/>
          <w:szCs w:val="28"/>
        </w:rPr>
        <w:t>mới ban hành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1183"/>
        <w:gridCol w:w="1588"/>
        <w:gridCol w:w="1275"/>
        <w:gridCol w:w="993"/>
        <w:gridCol w:w="4678"/>
        <w:gridCol w:w="2126"/>
        <w:gridCol w:w="1134"/>
        <w:gridCol w:w="992"/>
        <w:gridCol w:w="821"/>
      </w:tblGrid>
      <w:tr w:rsidR="00A67533" w:rsidRPr="005D0037" w14:paraId="2B023759" w14:textId="77777777" w:rsidTr="00A86BF4">
        <w:trPr>
          <w:trHeight w:val="335"/>
        </w:trPr>
        <w:tc>
          <w:tcPr>
            <w:tcW w:w="661" w:type="dxa"/>
            <w:vMerge w:val="restart"/>
            <w:vAlign w:val="center"/>
          </w:tcPr>
          <w:p w14:paraId="0F76B8CD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  <w:bCs/>
              </w:rPr>
              <w:t>TT</w:t>
            </w:r>
          </w:p>
        </w:tc>
        <w:tc>
          <w:tcPr>
            <w:tcW w:w="1183" w:type="dxa"/>
            <w:vMerge w:val="restart"/>
            <w:vAlign w:val="center"/>
          </w:tcPr>
          <w:p w14:paraId="589C53FB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</w:rPr>
              <w:t>Mã số hồ sơ TTHC</w:t>
            </w:r>
          </w:p>
        </w:tc>
        <w:tc>
          <w:tcPr>
            <w:tcW w:w="1588" w:type="dxa"/>
            <w:vMerge w:val="restart"/>
            <w:vAlign w:val="center"/>
          </w:tcPr>
          <w:p w14:paraId="004EB747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  <w:bCs/>
              </w:rPr>
              <w:t>Tên thủ tục hành chính</w:t>
            </w:r>
          </w:p>
        </w:tc>
        <w:tc>
          <w:tcPr>
            <w:tcW w:w="1275" w:type="dxa"/>
            <w:vMerge w:val="restart"/>
            <w:vAlign w:val="center"/>
          </w:tcPr>
          <w:p w14:paraId="66D9D244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  <w:bCs/>
              </w:rPr>
              <w:t>Thời hạn</w:t>
            </w:r>
          </w:p>
          <w:p w14:paraId="4D6472BD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  <w:bCs/>
              </w:rPr>
              <w:t>giải quyết</w:t>
            </w:r>
          </w:p>
        </w:tc>
        <w:tc>
          <w:tcPr>
            <w:tcW w:w="993" w:type="dxa"/>
            <w:vMerge w:val="restart"/>
            <w:vAlign w:val="center"/>
          </w:tcPr>
          <w:p w14:paraId="2192A470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  <w:bCs/>
              </w:rPr>
              <w:t>Địa điểm</w:t>
            </w:r>
          </w:p>
          <w:p w14:paraId="11BB261F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  <w:bCs/>
              </w:rPr>
              <w:t>thực hiện</w:t>
            </w:r>
          </w:p>
        </w:tc>
        <w:tc>
          <w:tcPr>
            <w:tcW w:w="4678" w:type="dxa"/>
            <w:vMerge w:val="restart"/>
            <w:vAlign w:val="center"/>
          </w:tcPr>
          <w:p w14:paraId="53B22709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  <w:bCs/>
              </w:rPr>
              <w:t>Phí, lệ phí</w:t>
            </w:r>
          </w:p>
        </w:tc>
        <w:tc>
          <w:tcPr>
            <w:tcW w:w="2126" w:type="dxa"/>
            <w:vMerge w:val="restart"/>
            <w:vAlign w:val="center"/>
          </w:tcPr>
          <w:p w14:paraId="749071D0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</w:rPr>
              <w:t>Tên VBQPPL quy định nội dung TTHC</w:t>
            </w:r>
          </w:p>
        </w:tc>
        <w:tc>
          <w:tcPr>
            <w:tcW w:w="2126" w:type="dxa"/>
            <w:gridSpan w:val="2"/>
            <w:vAlign w:val="center"/>
          </w:tcPr>
          <w:p w14:paraId="646B27D4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  <w:bCs/>
              </w:rPr>
              <w:t>Cách thức thực hiện</w:t>
            </w:r>
          </w:p>
        </w:tc>
        <w:tc>
          <w:tcPr>
            <w:tcW w:w="821" w:type="dxa"/>
            <w:vMerge w:val="restart"/>
            <w:vAlign w:val="center"/>
          </w:tcPr>
          <w:p w14:paraId="7DE3E62D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  <w:bCs/>
              </w:rPr>
              <w:t>Số trang</w:t>
            </w:r>
          </w:p>
        </w:tc>
      </w:tr>
      <w:tr w:rsidR="00A67533" w:rsidRPr="005D0037" w14:paraId="7CCFE5F1" w14:textId="77777777" w:rsidTr="00A86BF4">
        <w:trPr>
          <w:trHeight w:val="315"/>
        </w:trPr>
        <w:tc>
          <w:tcPr>
            <w:tcW w:w="661" w:type="dxa"/>
            <w:vMerge/>
            <w:vAlign w:val="center"/>
          </w:tcPr>
          <w:p w14:paraId="0F12137F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183" w:type="dxa"/>
            <w:vMerge/>
          </w:tcPr>
          <w:p w14:paraId="4382B186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588" w:type="dxa"/>
            <w:vMerge/>
            <w:vAlign w:val="center"/>
          </w:tcPr>
          <w:p w14:paraId="07E138FA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14:paraId="66537362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  <w:vAlign w:val="center"/>
          </w:tcPr>
          <w:p w14:paraId="2A7E6905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4678" w:type="dxa"/>
            <w:vMerge/>
            <w:vAlign w:val="center"/>
          </w:tcPr>
          <w:p w14:paraId="4E8FA64E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vAlign w:val="center"/>
          </w:tcPr>
          <w:p w14:paraId="77EBCEBB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C66D851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  <w:bCs/>
              </w:rPr>
              <w:t>Nộp hồ sơ</w:t>
            </w:r>
          </w:p>
        </w:tc>
        <w:tc>
          <w:tcPr>
            <w:tcW w:w="992" w:type="dxa"/>
            <w:vAlign w:val="center"/>
          </w:tcPr>
          <w:p w14:paraId="008562FD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  <w:r w:rsidRPr="005D0037">
              <w:rPr>
                <w:b/>
                <w:bCs/>
              </w:rPr>
              <w:t>Trả hồ sơ</w:t>
            </w:r>
          </w:p>
        </w:tc>
        <w:tc>
          <w:tcPr>
            <w:tcW w:w="821" w:type="dxa"/>
            <w:vMerge/>
          </w:tcPr>
          <w:p w14:paraId="183322EF" w14:textId="77777777" w:rsidR="00A67533" w:rsidRPr="005D0037" w:rsidRDefault="00A67533" w:rsidP="00802B84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67533" w:rsidRPr="005D0037" w14:paraId="7697686D" w14:textId="77777777" w:rsidTr="00A94179">
        <w:trPr>
          <w:trHeight w:val="352"/>
        </w:trPr>
        <w:tc>
          <w:tcPr>
            <w:tcW w:w="661" w:type="dxa"/>
            <w:vAlign w:val="center"/>
          </w:tcPr>
          <w:p w14:paraId="32F1BD4B" w14:textId="002BC5D7" w:rsidR="00A67533" w:rsidRPr="005D0037" w:rsidRDefault="00A67533" w:rsidP="00802B84">
            <w:pPr>
              <w:spacing w:before="60" w:after="60"/>
              <w:jc w:val="center"/>
              <w:rPr>
                <w:bCs/>
              </w:rPr>
            </w:pPr>
            <w:r w:rsidRPr="005D0037">
              <w:rPr>
                <w:bCs/>
              </w:rPr>
              <w:t>0</w:t>
            </w:r>
            <w:r w:rsidR="00910151">
              <w:rPr>
                <w:bCs/>
              </w:rPr>
              <w:t>1</w:t>
            </w:r>
          </w:p>
        </w:tc>
        <w:tc>
          <w:tcPr>
            <w:tcW w:w="1183" w:type="dxa"/>
            <w:vAlign w:val="center"/>
          </w:tcPr>
          <w:p w14:paraId="286D85DC" w14:textId="77777777" w:rsidR="0068535D" w:rsidRPr="00E76467" w:rsidRDefault="0068535D" w:rsidP="0068535D">
            <w:pPr>
              <w:jc w:val="center"/>
              <w:rPr>
                <w:b/>
                <w:bCs/>
              </w:rPr>
            </w:pPr>
            <w:r w:rsidRPr="00E76467">
              <w:rPr>
                <w:rStyle w:val="fontstyle01"/>
                <w:b w:val="0"/>
                <w:bCs/>
                <w:sz w:val="24"/>
              </w:rPr>
              <w:t>1.001662</w:t>
            </w:r>
          </w:p>
          <w:p w14:paraId="7EF7A781" w14:textId="77777777" w:rsidR="00A67533" w:rsidRPr="005D0037" w:rsidRDefault="00A67533" w:rsidP="00802B84">
            <w:pPr>
              <w:spacing w:before="60" w:after="60"/>
              <w:jc w:val="center"/>
            </w:pPr>
          </w:p>
        </w:tc>
        <w:tc>
          <w:tcPr>
            <w:tcW w:w="1588" w:type="dxa"/>
            <w:vAlign w:val="center"/>
          </w:tcPr>
          <w:p w14:paraId="7DE20814" w14:textId="77777777" w:rsidR="00A67533" w:rsidRDefault="00A67533" w:rsidP="00802B8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Đăng ký khai thác, sử dụng nước dưới đất</w:t>
            </w:r>
          </w:p>
        </w:tc>
        <w:tc>
          <w:tcPr>
            <w:tcW w:w="1275" w:type="dxa"/>
            <w:vAlign w:val="center"/>
          </w:tcPr>
          <w:p w14:paraId="635CF028" w14:textId="7B431CEE" w:rsidR="00A67533" w:rsidRDefault="00A67533" w:rsidP="00802B84">
            <w:pPr>
              <w:spacing w:before="60" w:after="60"/>
              <w:jc w:val="center"/>
            </w:pPr>
            <w:r>
              <w:t>1</w:t>
            </w:r>
            <w:r w:rsidR="00F372CE">
              <w:t>4</w:t>
            </w:r>
            <w:r w:rsidRPr="005D0037">
              <w:t xml:space="preserve"> ngày</w:t>
            </w:r>
            <w:r>
              <w:t>,</w:t>
            </w:r>
          </w:p>
          <w:p w14:paraId="552681EF" w14:textId="28758315" w:rsidR="00B2488E" w:rsidRDefault="00B2488E" w:rsidP="00B2488E">
            <w:pPr>
              <w:jc w:val="center"/>
            </w:pPr>
            <w:r>
              <w:rPr>
                <w:bCs/>
              </w:rPr>
              <w:t xml:space="preserve">- </w:t>
            </w:r>
            <w:r>
              <w:t xml:space="preserve">Phòng TN&amp;MT: </w:t>
            </w:r>
            <w:r w:rsidR="00F372CE">
              <w:t>11</w:t>
            </w:r>
            <w:r w:rsidRPr="005D0037">
              <w:t xml:space="preserve"> ngày</w:t>
            </w:r>
          </w:p>
          <w:p w14:paraId="7F762956" w14:textId="40506F2E" w:rsidR="00A67533" w:rsidRPr="005D0037" w:rsidRDefault="00B2488E" w:rsidP="00B2488E">
            <w:pPr>
              <w:spacing w:before="60" w:after="60"/>
              <w:jc w:val="center"/>
            </w:pPr>
            <w:r>
              <w:t>-</w:t>
            </w:r>
            <w:r w:rsidRPr="005D0037">
              <w:t xml:space="preserve"> UBND </w:t>
            </w:r>
            <w:r>
              <w:t>cấp huyện</w:t>
            </w:r>
            <w:r w:rsidRPr="005D0037">
              <w:t>: 0</w:t>
            </w:r>
            <w:r>
              <w:t>3</w:t>
            </w:r>
            <w:r w:rsidRPr="005D0037">
              <w:t xml:space="preserve"> ngày</w:t>
            </w:r>
          </w:p>
        </w:tc>
        <w:tc>
          <w:tcPr>
            <w:tcW w:w="993" w:type="dxa"/>
            <w:vAlign w:val="center"/>
          </w:tcPr>
          <w:p w14:paraId="731CBD47" w14:textId="1E96EBC8" w:rsidR="00A67533" w:rsidRPr="005D0037" w:rsidRDefault="009658B1" w:rsidP="00802B8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UBND </w:t>
            </w:r>
            <w:r w:rsidR="0068374D">
              <w:rPr>
                <w:bCs/>
              </w:rPr>
              <w:t>cấp huyện</w:t>
            </w:r>
          </w:p>
        </w:tc>
        <w:tc>
          <w:tcPr>
            <w:tcW w:w="4678" w:type="dxa"/>
            <w:vAlign w:val="center"/>
          </w:tcPr>
          <w:p w14:paraId="30964282" w14:textId="617F4228" w:rsidR="00A67533" w:rsidRPr="0065444C" w:rsidRDefault="00A67533" w:rsidP="00A94179">
            <w:pPr>
              <w:shd w:val="clear" w:color="auto" w:fill="FFFFFF"/>
              <w:spacing w:before="120"/>
              <w:jc w:val="center"/>
              <w:rPr>
                <w:lang w:val="pt-BR"/>
              </w:rPr>
            </w:pPr>
            <w:r w:rsidRPr="00F87CEA">
              <w:rPr>
                <w:b/>
                <w:lang w:val="pt-BR"/>
              </w:rPr>
              <w:t>- Phí thẩm định:</w:t>
            </w:r>
            <w:r>
              <w:rPr>
                <w:b/>
                <w:lang w:val="pt-BR"/>
              </w:rPr>
              <w:t xml:space="preserve"> </w:t>
            </w:r>
            <w:r w:rsidRPr="0065444C">
              <w:rPr>
                <w:lang w:val="pt-BR"/>
              </w:rPr>
              <w:t xml:space="preserve">Không </w:t>
            </w:r>
            <w:r w:rsidR="007211D6">
              <w:rPr>
                <w:lang w:val="pt-BR"/>
              </w:rPr>
              <w:t>quy định</w:t>
            </w:r>
          </w:p>
          <w:p w14:paraId="635A4AD1" w14:textId="77777777" w:rsidR="00A67533" w:rsidRDefault="00A67533" w:rsidP="00A94179">
            <w:pPr>
              <w:shd w:val="clear" w:color="auto" w:fill="FFFFFF"/>
              <w:spacing w:before="120"/>
              <w:jc w:val="center"/>
              <w:rPr>
                <w:lang w:val="pt-BR"/>
              </w:rPr>
            </w:pPr>
            <w:r w:rsidRPr="00F87CEA">
              <w:rPr>
                <w:b/>
                <w:lang w:val="nb-NO"/>
              </w:rPr>
              <w:t xml:space="preserve">- </w:t>
            </w:r>
            <w:r w:rsidRPr="00F87CEA">
              <w:rPr>
                <w:b/>
                <w:lang w:val="pt-BR"/>
              </w:rPr>
              <w:t>Lệ phí:</w:t>
            </w:r>
            <w:r w:rsidRPr="005D0037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Không </w:t>
            </w:r>
            <w:r w:rsidR="007211D6">
              <w:rPr>
                <w:lang w:val="pt-BR"/>
              </w:rPr>
              <w:t>quy định</w:t>
            </w:r>
          </w:p>
          <w:p w14:paraId="0F82367E" w14:textId="06ACB560" w:rsidR="00E76467" w:rsidRPr="00F87CEA" w:rsidRDefault="00E76467" w:rsidP="00A94179">
            <w:pPr>
              <w:shd w:val="clear" w:color="auto" w:fill="FFFFFF"/>
              <w:spacing w:before="120"/>
              <w:jc w:val="center"/>
              <w:rPr>
                <w:b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11713B45" w14:textId="709A905A" w:rsidR="00A67533" w:rsidRPr="00F70CB8" w:rsidRDefault="007211D6" w:rsidP="00802B84">
            <w:pPr>
              <w:spacing w:before="60" w:after="60"/>
              <w:jc w:val="center"/>
              <w:rPr>
                <w:lang w:val="pt-BR"/>
              </w:rPr>
            </w:pPr>
            <w:r w:rsidRPr="00F70CB8">
              <w:rPr>
                <w:lang w:val="vi-VN"/>
              </w:rPr>
              <w:t xml:space="preserve">Nghị định số </w:t>
            </w:r>
            <w:r w:rsidRPr="00F70CB8">
              <w:t>54</w:t>
            </w:r>
            <w:r w:rsidRPr="00F70CB8">
              <w:rPr>
                <w:lang w:val="vi-VN"/>
              </w:rPr>
              <w:t>/202</w:t>
            </w:r>
            <w:r w:rsidRPr="00F70CB8">
              <w:t>4</w:t>
            </w:r>
            <w:r w:rsidRPr="00F70CB8">
              <w:rPr>
                <w:lang w:val="vi-VN"/>
              </w:rPr>
              <w:t xml:space="preserve">/NĐ-CP ngày </w:t>
            </w:r>
            <w:r w:rsidRPr="00F70CB8">
              <w:t>16</w:t>
            </w:r>
            <w:r w:rsidRPr="00F70CB8">
              <w:rPr>
                <w:lang w:val="vi-VN"/>
              </w:rPr>
              <w:t>/</w:t>
            </w:r>
            <w:r w:rsidRPr="00F70CB8">
              <w:t>5</w:t>
            </w:r>
            <w:r w:rsidRPr="00F70CB8">
              <w:rPr>
                <w:lang w:val="vi-VN"/>
              </w:rPr>
              <w:t>/202</w:t>
            </w:r>
            <w:r w:rsidRPr="00F70CB8">
              <w:t>4</w:t>
            </w:r>
            <w:r w:rsidRPr="00F70CB8">
              <w:rPr>
                <w:lang w:val="vi-VN"/>
              </w:rPr>
              <w:t xml:space="preserve"> của Chính phủ </w:t>
            </w:r>
          </w:p>
        </w:tc>
        <w:tc>
          <w:tcPr>
            <w:tcW w:w="1134" w:type="dxa"/>
            <w:vAlign w:val="center"/>
          </w:tcPr>
          <w:p w14:paraId="3C12C18C" w14:textId="33E12A18" w:rsidR="00A67533" w:rsidRPr="00A86BF4" w:rsidRDefault="00A67533" w:rsidP="009658B1">
            <w:pPr>
              <w:spacing w:before="60" w:after="60"/>
              <w:jc w:val="center"/>
              <w:rPr>
                <w:bCs/>
              </w:rPr>
            </w:pPr>
            <w:r w:rsidRPr="005D0037">
              <w:rPr>
                <w:bCs/>
                <w:lang w:val="vi-VN"/>
              </w:rPr>
              <w:t>- Trực tiếp</w:t>
            </w:r>
            <w:r w:rsidR="00A86BF4">
              <w:rPr>
                <w:bCs/>
              </w:rPr>
              <w:t xml:space="preserve"> hoặc qua dịch vụ bưu chính công ích</w:t>
            </w:r>
          </w:p>
        </w:tc>
        <w:tc>
          <w:tcPr>
            <w:tcW w:w="992" w:type="dxa"/>
            <w:vAlign w:val="center"/>
          </w:tcPr>
          <w:p w14:paraId="7D095E3E" w14:textId="61CB737C" w:rsidR="00A67533" w:rsidRPr="005D0037" w:rsidRDefault="00A86BF4" w:rsidP="009658B1">
            <w:pPr>
              <w:spacing w:before="60" w:after="60"/>
              <w:jc w:val="center"/>
              <w:rPr>
                <w:bCs/>
              </w:rPr>
            </w:pPr>
            <w:r w:rsidRPr="005D0037">
              <w:rPr>
                <w:bCs/>
                <w:lang w:val="vi-VN"/>
              </w:rPr>
              <w:t>- Trực tiếp</w:t>
            </w:r>
            <w:r>
              <w:rPr>
                <w:bCs/>
              </w:rPr>
              <w:t xml:space="preserve"> hoặc qua dịch vụ bưu chính công ích</w:t>
            </w:r>
          </w:p>
        </w:tc>
        <w:tc>
          <w:tcPr>
            <w:tcW w:w="821" w:type="dxa"/>
          </w:tcPr>
          <w:p w14:paraId="6B715A05" w14:textId="77777777" w:rsidR="00A67533" w:rsidRPr="005D0037" w:rsidRDefault="00A67533" w:rsidP="00802B84">
            <w:pPr>
              <w:spacing w:before="60" w:after="60"/>
              <w:jc w:val="both"/>
              <w:rPr>
                <w:bCs/>
              </w:rPr>
            </w:pPr>
          </w:p>
        </w:tc>
      </w:tr>
      <w:tr w:rsidR="00B14685" w:rsidRPr="005D0037" w14:paraId="6D6174A0" w14:textId="77777777" w:rsidTr="00A94179">
        <w:trPr>
          <w:trHeight w:val="1549"/>
        </w:trPr>
        <w:tc>
          <w:tcPr>
            <w:tcW w:w="661" w:type="dxa"/>
            <w:vAlign w:val="center"/>
          </w:tcPr>
          <w:p w14:paraId="298E0C1E" w14:textId="659DD49D" w:rsidR="00B14685" w:rsidRPr="005D0037" w:rsidRDefault="00B14685" w:rsidP="00B14685">
            <w:pPr>
              <w:spacing w:before="60" w:after="60"/>
              <w:jc w:val="center"/>
              <w:rPr>
                <w:bCs/>
              </w:rPr>
            </w:pPr>
            <w:r w:rsidRPr="005D0037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1183" w:type="dxa"/>
            <w:vAlign w:val="center"/>
          </w:tcPr>
          <w:p w14:paraId="4973B1BD" w14:textId="77777777" w:rsidR="00B14685" w:rsidRPr="005D0037" w:rsidRDefault="00B14685" w:rsidP="00B14685">
            <w:pPr>
              <w:spacing w:before="60" w:after="60"/>
              <w:jc w:val="center"/>
            </w:pPr>
          </w:p>
        </w:tc>
        <w:tc>
          <w:tcPr>
            <w:tcW w:w="1588" w:type="dxa"/>
            <w:vAlign w:val="center"/>
          </w:tcPr>
          <w:p w14:paraId="76768D81" w14:textId="13C9BCD2" w:rsidR="00B14685" w:rsidRPr="00E76467" w:rsidRDefault="00E76467" w:rsidP="00B14685">
            <w:pPr>
              <w:spacing w:before="60" w:after="60"/>
              <w:jc w:val="center"/>
            </w:pPr>
            <w:r w:rsidRPr="00E76467">
              <w:rPr>
                <w:lang w:val="vi-VN"/>
              </w:rPr>
              <w:t>Lấy ý kiến đại diện cộng đồng dân cư và tổ chức, cá nhân (đối với trường hợp cơ quan tổ chức lấy ý kiến là Ủy ban nhân dân cấp huyện)</w:t>
            </w:r>
          </w:p>
        </w:tc>
        <w:tc>
          <w:tcPr>
            <w:tcW w:w="1275" w:type="dxa"/>
            <w:vAlign w:val="center"/>
          </w:tcPr>
          <w:p w14:paraId="7033A3E7" w14:textId="6E53F2E1" w:rsidR="00B14685" w:rsidRDefault="00E76467" w:rsidP="00B14685">
            <w:pPr>
              <w:jc w:val="center"/>
              <w:rPr>
                <w:bCs/>
              </w:rPr>
            </w:pPr>
            <w:r>
              <w:rPr>
                <w:bCs/>
              </w:rPr>
              <w:t>42</w:t>
            </w:r>
            <w:r w:rsidR="00B14685" w:rsidRPr="005D0037">
              <w:rPr>
                <w:bCs/>
              </w:rPr>
              <w:t xml:space="preserve"> ngày</w:t>
            </w:r>
            <w:r w:rsidR="00B14685">
              <w:rPr>
                <w:bCs/>
              </w:rPr>
              <w:t>, trong đó</w:t>
            </w:r>
            <w:r w:rsidR="00B14685" w:rsidRPr="005D0037">
              <w:rPr>
                <w:bCs/>
              </w:rPr>
              <w:t>:</w:t>
            </w:r>
          </w:p>
          <w:p w14:paraId="0823CC35" w14:textId="7871D311" w:rsidR="00B14685" w:rsidRDefault="00B14685" w:rsidP="00B14685">
            <w:pPr>
              <w:jc w:val="center"/>
            </w:pPr>
            <w:r>
              <w:rPr>
                <w:bCs/>
              </w:rPr>
              <w:t xml:space="preserve">- </w:t>
            </w:r>
            <w:r>
              <w:t xml:space="preserve">Phòng TN&amp;MT: </w:t>
            </w:r>
            <w:r w:rsidR="00E76467">
              <w:t>3</w:t>
            </w:r>
            <w:r w:rsidR="00DE1F01">
              <w:t>7</w:t>
            </w:r>
            <w:r w:rsidRPr="005D0037">
              <w:t xml:space="preserve"> ngày</w:t>
            </w:r>
          </w:p>
          <w:p w14:paraId="4A84211C" w14:textId="0E2097C1" w:rsidR="00B14685" w:rsidRPr="00E76467" w:rsidRDefault="00B14685" w:rsidP="00E76467">
            <w:pPr>
              <w:jc w:val="center"/>
            </w:pPr>
            <w:r>
              <w:t>-</w:t>
            </w:r>
            <w:r w:rsidRPr="005D0037">
              <w:t xml:space="preserve"> UBND </w:t>
            </w:r>
            <w:r>
              <w:t>cấp huyện</w:t>
            </w:r>
            <w:r w:rsidRPr="005D0037">
              <w:t>: 0</w:t>
            </w:r>
            <w:r w:rsidR="00E76467">
              <w:t>5</w:t>
            </w:r>
            <w:r w:rsidRPr="005D0037">
              <w:t xml:space="preserve"> ngày</w:t>
            </w:r>
          </w:p>
        </w:tc>
        <w:tc>
          <w:tcPr>
            <w:tcW w:w="993" w:type="dxa"/>
            <w:vAlign w:val="center"/>
          </w:tcPr>
          <w:p w14:paraId="49F7099C" w14:textId="41986384" w:rsidR="00B14685" w:rsidRPr="005D0037" w:rsidRDefault="00B14685" w:rsidP="00B1468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UBND cấp huyện</w:t>
            </w:r>
          </w:p>
        </w:tc>
        <w:tc>
          <w:tcPr>
            <w:tcW w:w="4678" w:type="dxa"/>
            <w:vAlign w:val="center"/>
          </w:tcPr>
          <w:p w14:paraId="253888BB" w14:textId="60859F2A" w:rsidR="00B14685" w:rsidRPr="0065444C" w:rsidRDefault="00B14685" w:rsidP="00A94179">
            <w:pPr>
              <w:shd w:val="clear" w:color="auto" w:fill="FFFFFF"/>
              <w:spacing w:before="120"/>
              <w:jc w:val="center"/>
              <w:rPr>
                <w:lang w:val="pt-BR"/>
              </w:rPr>
            </w:pPr>
            <w:r w:rsidRPr="00F87CEA">
              <w:rPr>
                <w:b/>
                <w:lang w:val="pt-BR"/>
              </w:rPr>
              <w:t>- Phí thẩm định:</w:t>
            </w:r>
            <w:r>
              <w:rPr>
                <w:b/>
                <w:lang w:val="pt-BR"/>
              </w:rPr>
              <w:t xml:space="preserve"> </w:t>
            </w:r>
            <w:r w:rsidR="00E76467" w:rsidRPr="0065444C">
              <w:rPr>
                <w:lang w:val="pt-BR"/>
              </w:rPr>
              <w:t xml:space="preserve">Không </w:t>
            </w:r>
            <w:r w:rsidR="00E76467">
              <w:rPr>
                <w:lang w:val="pt-BR"/>
              </w:rPr>
              <w:t>quy định</w:t>
            </w:r>
          </w:p>
          <w:p w14:paraId="228BCB8F" w14:textId="77777777" w:rsidR="00B14685" w:rsidRDefault="00B14685" w:rsidP="00A94179">
            <w:pPr>
              <w:shd w:val="clear" w:color="auto" w:fill="FFFFFF"/>
              <w:spacing w:before="120"/>
              <w:jc w:val="center"/>
              <w:rPr>
                <w:lang w:val="pt-BR"/>
              </w:rPr>
            </w:pPr>
            <w:r w:rsidRPr="00F87CEA">
              <w:rPr>
                <w:b/>
                <w:lang w:val="nb-NO"/>
              </w:rPr>
              <w:t xml:space="preserve">- </w:t>
            </w:r>
            <w:r w:rsidRPr="00F87CEA">
              <w:rPr>
                <w:b/>
                <w:lang w:val="pt-BR"/>
              </w:rPr>
              <w:t>Lệ phí:</w:t>
            </w:r>
            <w:r w:rsidRPr="005D0037">
              <w:rPr>
                <w:lang w:val="pt-BR"/>
              </w:rPr>
              <w:t xml:space="preserve"> </w:t>
            </w:r>
            <w:r w:rsidR="00E76467" w:rsidRPr="0065444C">
              <w:rPr>
                <w:lang w:val="pt-BR"/>
              </w:rPr>
              <w:t xml:space="preserve">Không </w:t>
            </w:r>
            <w:r w:rsidR="00E76467">
              <w:rPr>
                <w:lang w:val="pt-BR"/>
              </w:rPr>
              <w:t>quy định</w:t>
            </w:r>
          </w:p>
          <w:p w14:paraId="04E2265C" w14:textId="680CE717" w:rsidR="00E76467" w:rsidRPr="00E76467" w:rsidRDefault="00E76467" w:rsidP="00A94179">
            <w:pPr>
              <w:shd w:val="clear" w:color="auto" w:fill="FFFFFF"/>
              <w:spacing w:before="120"/>
              <w:jc w:val="center"/>
              <w:rPr>
                <w:bCs/>
                <w:lang w:val="nb-NO"/>
              </w:rPr>
            </w:pPr>
            <w:r w:rsidRPr="00E76467">
              <w:rPr>
                <w:lang w:val="pt-BR"/>
              </w:rPr>
              <w:t>(k</w:t>
            </w:r>
            <w:r w:rsidRPr="00E76467">
              <w:rPr>
                <w:bCs/>
                <w:lang w:val="es-ES"/>
              </w:rPr>
              <w:t>inh phí tổ chức lấy ý kiến do chủ dự án chi trả)</w:t>
            </w:r>
          </w:p>
        </w:tc>
        <w:tc>
          <w:tcPr>
            <w:tcW w:w="2126" w:type="dxa"/>
          </w:tcPr>
          <w:p w14:paraId="72E64247" w14:textId="34738383" w:rsidR="00B14685" w:rsidRPr="005D0037" w:rsidRDefault="001D3486" w:rsidP="00B14685">
            <w:pPr>
              <w:spacing w:before="60" w:after="60"/>
              <w:jc w:val="center"/>
              <w:rPr>
                <w:bCs/>
                <w:lang w:val="vi-VN"/>
              </w:rPr>
            </w:pPr>
            <w:r w:rsidRPr="00F70CB8">
              <w:rPr>
                <w:lang w:val="vi-VN"/>
              </w:rPr>
              <w:t xml:space="preserve">Nghị định số </w:t>
            </w:r>
            <w:r w:rsidRPr="00F70CB8">
              <w:t>54</w:t>
            </w:r>
            <w:r w:rsidRPr="00F70CB8">
              <w:rPr>
                <w:lang w:val="vi-VN"/>
              </w:rPr>
              <w:t>/202</w:t>
            </w:r>
            <w:r w:rsidRPr="00F70CB8">
              <w:t>4</w:t>
            </w:r>
            <w:r w:rsidRPr="00F70CB8">
              <w:rPr>
                <w:lang w:val="vi-VN"/>
              </w:rPr>
              <w:t xml:space="preserve">/NĐ-CP ngày </w:t>
            </w:r>
            <w:r w:rsidRPr="00F70CB8">
              <w:t>16</w:t>
            </w:r>
            <w:r w:rsidRPr="00F70CB8">
              <w:rPr>
                <w:lang w:val="vi-VN"/>
              </w:rPr>
              <w:t>/</w:t>
            </w:r>
            <w:r w:rsidRPr="00F70CB8">
              <w:t>5</w:t>
            </w:r>
            <w:r w:rsidRPr="00F70CB8">
              <w:rPr>
                <w:lang w:val="vi-VN"/>
              </w:rPr>
              <w:t>/202</w:t>
            </w:r>
            <w:r w:rsidRPr="00F70CB8">
              <w:t>4</w:t>
            </w:r>
            <w:r w:rsidRPr="00F70CB8">
              <w:rPr>
                <w:lang w:val="vi-VN"/>
              </w:rPr>
              <w:t xml:space="preserve"> của Chính phủ</w:t>
            </w:r>
          </w:p>
        </w:tc>
        <w:tc>
          <w:tcPr>
            <w:tcW w:w="1134" w:type="dxa"/>
            <w:vAlign w:val="center"/>
          </w:tcPr>
          <w:p w14:paraId="077D3AA6" w14:textId="35F8FF41" w:rsidR="00B14685" w:rsidRPr="005D0037" w:rsidRDefault="00B14685" w:rsidP="00B14685">
            <w:pPr>
              <w:spacing w:before="60" w:after="60"/>
              <w:jc w:val="center"/>
              <w:rPr>
                <w:bCs/>
              </w:rPr>
            </w:pPr>
            <w:r w:rsidRPr="005D0037">
              <w:rPr>
                <w:bCs/>
                <w:lang w:val="vi-VN"/>
              </w:rPr>
              <w:t>- Trực tiếp</w:t>
            </w:r>
          </w:p>
        </w:tc>
        <w:tc>
          <w:tcPr>
            <w:tcW w:w="992" w:type="dxa"/>
            <w:vAlign w:val="center"/>
          </w:tcPr>
          <w:p w14:paraId="6EF7BE4F" w14:textId="2C65362F" w:rsidR="00B14685" w:rsidRPr="005D0037" w:rsidRDefault="00B14685" w:rsidP="00B14685">
            <w:pPr>
              <w:spacing w:before="60" w:after="60"/>
              <w:jc w:val="center"/>
              <w:rPr>
                <w:bCs/>
              </w:rPr>
            </w:pPr>
            <w:r w:rsidRPr="005D0037">
              <w:rPr>
                <w:bCs/>
              </w:rPr>
              <w:t xml:space="preserve">- </w:t>
            </w:r>
            <w:r>
              <w:rPr>
                <w:bCs/>
              </w:rPr>
              <w:t>T</w:t>
            </w:r>
            <w:r w:rsidRPr="005D0037">
              <w:rPr>
                <w:bCs/>
              </w:rPr>
              <w:t>rực tiếp</w:t>
            </w:r>
          </w:p>
        </w:tc>
        <w:tc>
          <w:tcPr>
            <w:tcW w:w="821" w:type="dxa"/>
          </w:tcPr>
          <w:p w14:paraId="314CE106" w14:textId="77777777" w:rsidR="00B14685" w:rsidRPr="005D0037" w:rsidRDefault="00B14685" w:rsidP="00B14685">
            <w:pPr>
              <w:spacing w:before="60" w:after="60"/>
              <w:jc w:val="both"/>
              <w:rPr>
                <w:bCs/>
              </w:rPr>
            </w:pPr>
          </w:p>
        </w:tc>
      </w:tr>
    </w:tbl>
    <w:p w14:paraId="15F8E847" w14:textId="77777777" w:rsidR="00A67533" w:rsidRPr="00A52429" w:rsidRDefault="00A67533" w:rsidP="0021309A">
      <w:pPr>
        <w:spacing w:before="120" w:after="120"/>
        <w:rPr>
          <w:b/>
          <w:bCs/>
          <w:sz w:val="28"/>
          <w:szCs w:val="28"/>
        </w:rPr>
      </w:pPr>
    </w:p>
    <w:sectPr w:rsidR="00A67533" w:rsidRPr="00A52429" w:rsidSect="00FB5AEC">
      <w:headerReference w:type="default" r:id="rId8"/>
      <w:pgSz w:w="16840" w:h="11907" w:orient="landscape" w:code="9"/>
      <w:pgMar w:top="1134" w:right="624" w:bottom="1021" w:left="1418" w:header="51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571F8" w14:textId="77777777" w:rsidR="00327464" w:rsidRDefault="00327464" w:rsidP="006E5097">
      <w:r>
        <w:separator/>
      </w:r>
    </w:p>
  </w:endnote>
  <w:endnote w:type="continuationSeparator" w:id="0">
    <w:p w14:paraId="3F7326DB" w14:textId="77777777" w:rsidR="00327464" w:rsidRDefault="00327464" w:rsidP="006E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06AB8" w14:textId="77777777" w:rsidR="00327464" w:rsidRDefault="00327464" w:rsidP="006E5097">
      <w:r>
        <w:separator/>
      </w:r>
    </w:p>
  </w:footnote>
  <w:footnote w:type="continuationSeparator" w:id="0">
    <w:p w14:paraId="3A913D0A" w14:textId="77777777" w:rsidR="00327464" w:rsidRDefault="00327464" w:rsidP="006E5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4854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E277C3" w14:textId="607EB1C5" w:rsidR="004330C4" w:rsidRDefault="004330C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5E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08A546" w14:textId="77777777" w:rsidR="004330C4" w:rsidRDefault="004330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96"/>
    <w:multiLevelType w:val="hybridMultilevel"/>
    <w:tmpl w:val="7E5C2CEA"/>
    <w:lvl w:ilvl="0" w:tplc="7568841A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C716E3F"/>
    <w:multiLevelType w:val="hybridMultilevel"/>
    <w:tmpl w:val="B23E6EB4"/>
    <w:lvl w:ilvl="0" w:tplc="AD2C12D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41443"/>
    <w:multiLevelType w:val="hybridMultilevel"/>
    <w:tmpl w:val="406E0FFE"/>
    <w:lvl w:ilvl="0" w:tplc="82C8A67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511A3"/>
    <w:multiLevelType w:val="hybridMultilevel"/>
    <w:tmpl w:val="AEBC067E"/>
    <w:lvl w:ilvl="0" w:tplc="45F077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C17AA9"/>
    <w:multiLevelType w:val="hybridMultilevel"/>
    <w:tmpl w:val="C44AE63C"/>
    <w:lvl w:ilvl="0" w:tplc="65642B9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F2FA8"/>
    <w:multiLevelType w:val="hybridMultilevel"/>
    <w:tmpl w:val="E646C2F6"/>
    <w:lvl w:ilvl="0" w:tplc="79565C5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D3209"/>
    <w:multiLevelType w:val="hybridMultilevel"/>
    <w:tmpl w:val="7E225B8A"/>
    <w:lvl w:ilvl="0" w:tplc="3DAEAA1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86884"/>
    <w:multiLevelType w:val="hybridMultilevel"/>
    <w:tmpl w:val="FFDEAFBC"/>
    <w:lvl w:ilvl="0" w:tplc="C6FC4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223CC"/>
    <w:multiLevelType w:val="hybridMultilevel"/>
    <w:tmpl w:val="5526EDCA"/>
    <w:lvl w:ilvl="0" w:tplc="33CEAF2A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9">
    <w:nsid w:val="24A63007"/>
    <w:multiLevelType w:val="hybridMultilevel"/>
    <w:tmpl w:val="9F064D22"/>
    <w:lvl w:ilvl="0" w:tplc="225A450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93631"/>
    <w:multiLevelType w:val="hybridMultilevel"/>
    <w:tmpl w:val="CE0ACFEA"/>
    <w:lvl w:ilvl="0" w:tplc="9A5EB03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AF79F5"/>
    <w:multiLevelType w:val="hybridMultilevel"/>
    <w:tmpl w:val="8C90D7BC"/>
    <w:lvl w:ilvl="0" w:tplc="A62EB18A">
      <w:start w:val="12"/>
      <w:numFmt w:val="bullet"/>
      <w:lvlText w:val=""/>
      <w:lvlJc w:val="left"/>
      <w:pPr>
        <w:ind w:left="541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2">
    <w:nsid w:val="2CB73082"/>
    <w:multiLevelType w:val="hybridMultilevel"/>
    <w:tmpl w:val="7526CB96"/>
    <w:lvl w:ilvl="0" w:tplc="F1443D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D03489"/>
    <w:multiLevelType w:val="hybridMultilevel"/>
    <w:tmpl w:val="4DA66838"/>
    <w:lvl w:ilvl="0" w:tplc="5BF2B8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1E31D0"/>
    <w:multiLevelType w:val="hybridMultilevel"/>
    <w:tmpl w:val="E65861AC"/>
    <w:lvl w:ilvl="0" w:tplc="5442D69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67A48"/>
    <w:multiLevelType w:val="hybridMultilevel"/>
    <w:tmpl w:val="989E5F78"/>
    <w:lvl w:ilvl="0" w:tplc="3200BA3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4A191E"/>
    <w:multiLevelType w:val="hybridMultilevel"/>
    <w:tmpl w:val="CFACB666"/>
    <w:lvl w:ilvl="0" w:tplc="3E9C358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CB5822"/>
    <w:multiLevelType w:val="hybridMultilevel"/>
    <w:tmpl w:val="A4B898EE"/>
    <w:lvl w:ilvl="0" w:tplc="C936DA6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630BB"/>
    <w:multiLevelType w:val="hybridMultilevel"/>
    <w:tmpl w:val="3BE8B9C2"/>
    <w:lvl w:ilvl="0" w:tplc="27540A2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267923"/>
    <w:multiLevelType w:val="hybridMultilevel"/>
    <w:tmpl w:val="800CBC80"/>
    <w:lvl w:ilvl="0" w:tplc="25A4475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DA34DE"/>
    <w:multiLevelType w:val="hybridMultilevel"/>
    <w:tmpl w:val="199CD78E"/>
    <w:lvl w:ilvl="0" w:tplc="D52213B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C852F7"/>
    <w:multiLevelType w:val="hybridMultilevel"/>
    <w:tmpl w:val="B346001C"/>
    <w:lvl w:ilvl="0" w:tplc="D3445FE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>
    <w:nsid w:val="68AB45D8"/>
    <w:multiLevelType w:val="hybridMultilevel"/>
    <w:tmpl w:val="848A0F00"/>
    <w:lvl w:ilvl="0" w:tplc="C8CCC51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3">
    <w:nsid w:val="6BD776A4"/>
    <w:multiLevelType w:val="hybridMultilevel"/>
    <w:tmpl w:val="FC6EC31A"/>
    <w:lvl w:ilvl="0" w:tplc="04090001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3E395F"/>
    <w:multiLevelType w:val="hybridMultilevel"/>
    <w:tmpl w:val="DEFCE930"/>
    <w:lvl w:ilvl="0" w:tplc="D1C6326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2C1CD7"/>
    <w:multiLevelType w:val="hybridMultilevel"/>
    <w:tmpl w:val="D9D0A974"/>
    <w:lvl w:ilvl="0" w:tplc="BBC279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B26E66"/>
    <w:multiLevelType w:val="hybridMultilevel"/>
    <w:tmpl w:val="1772CED4"/>
    <w:lvl w:ilvl="0" w:tplc="70C0E2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F146AF"/>
    <w:multiLevelType w:val="hybridMultilevel"/>
    <w:tmpl w:val="0310CCC2"/>
    <w:lvl w:ilvl="0" w:tplc="DEB44E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2D714A"/>
    <w:multiLevelType w:val="hybridMultilevel"/>
    <w:tmpl w:val="8C8A2748"/>
    <w:lvl w:ilvl="0" w:tplc="4198E1B6">
      <w:start w:val="3"/>
      <w:numFmt w:val="bullet"/>
      <w:lvlText w:val="-"/>
      <w:lvlJc w:val="left"/>
      <w:pPr>
        <w:ind w:left="9575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23"/>
  </w:num>
  <w:num w:numId="4">
    <w:abstractNumId w:val="19"/>
  </w:num>
  <w:num w:numId="5">
    <w:abstractNumId w:val="0"/>
  </w:num>
  <w:num w:numId="6">
    <w:abstractNumId w:val="27"/>
  </w:num>
  <w:num w:numId="7">
    <w:abstractNumId w:val="3"/>
  </w:num>
  <w:num w:numId="8">
    <w:abstractNumId w:val="13"/>
  </w:num>
  <w:num w:numId="9">
    <w:abstractNumId w:val="4"/>
  </w:num>
  <w:num w:numId="10">
    <w:abstractNumId w:val="16"/>
  </w:num>
  <w:num w:numId="11">
    <w:abstractNumId w:val="18"/>
  </w:num>
  <w:num w:numId="12">
    <w:abstractNumId w:val="2"/>
  </w:num>
  <w:num w:numId="13">
    <w:abstractNumId w:val="5"/>
  </w:num>
  <w:num w:numId="14">
    <w:abstractNumId w:val="24"/>
  </w:num>
  <w:num w:numId="15">
    <w:abstractNumId w:val="15"/>
  </w:num>
  <w:num w:numId="16">
    <w:abstractNumId w:val="10"/>
  </w:num>
  <w:num w:numId="17">
    <w:abstractNumId w:val="14"/>
  </w:num>
  <w:num w:numId="18">
    <w:abstractNumId w:val="6"/>
  </w:num>
  <w:num w:numId="19">
    <w:abstractNumId w:val="20"/>
  </w:num>
  <w:num w:numId="20">
    <w:abstractNumId w:val="11"/>
  </w:num>
  <w:num w:numId="21">
    <w:abstractNumId w:val="8"/>
  </w:num>
  <w:num w:numId="22">
    <w:abstractNumId w:val="21"/>
  </w:num>
  <w:num w:numId="23">
    <w:abstractNumId w:val="22"/>
  </w:num>
  <w:num w:numId="24">
    <w:abstractNumId w:val="9"/>
  </w:num>
  <w:num w:numId="25">
    <w:abstractNumId w:val="1"/>
  </w:num>
  <w:num w:numId="26">
    <w:abstractNumId w:val="12"/>
  </w:num>
  <w:num w:numId="27">
    <w:abstractNumId w:val="25"/>
  </w:num>
  <w:num w:numId="28">
    <w:abstractNumId w:val="17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97"/>
    <w:rsid w:val="0000126C"/>
    <w:rsid w:val="00001C38"/>
    <w:rsid w:val="000034F6"/>
    <w:rsid w:val="000119DB"/>
    <w:rsid w:val="00016792"/>
    <w:rsid w:val="000171D5"/>
    <w:rsid w:val="00024315"/>
    <w:rsid w:val="00026681"/>
    <w:rsid w:val="00026820"/>
    <w:rsid w:val="00030EE7"/>
    <w:rsid w:val="00045C00"/>
    <w:rsid w:val="00055E47"/>
    <w:rsid w:val="000707DA"/>
    <w:rsid w:val="00074F33"/>
    <w:rsid w:val="00074FFA"/>
    <w:rsid w:val="000761F4"/>
    <w:rsid w:val="00086D88"/>
    <w:rsid w:val="00090220"/>
    <w:rsid w:val="000924C0"/>
    <w:rsid w:val="000931C8"/>
    <w:rsid w:val="00093E0E"/>
    <w:rsid w:val="00097874"/>
    <w:rsid w:val="000A0D40"/>
    <w:rsid w:val="000A7F14"/>
    <w:rsid w:val="000C1A70"/>
    <w:rsid w:val="000C7427"/>
    <w:rsid w:val="000D2B17"/>
    <w:rsid w:val="000D605C"/>
    <w:rsid w:val="000D7EE9"/>
    <w:rsid w:val="000E6A9E"/>
    <w:rsid w:val="000F3E71"/>
    <w:rsid w:val="000F640B"/>
    <w:rsid w:val="00101AE1"/>
    <w:rsid w:val="0010451D"/>
    <w:rsid w:val="00107C14"/>
    <w:rsid w:val="00115903"/>
    <w:rsid w:val="001168BE"/>
    <w:rsid w:val="001224E1"/>
    <w:rsid w:val="001248AE"/>
    <w:rsid w:val="001249D4"/>
    <w:rsid w:val="00125835"/>
    <w:rsid w:val="0013569C"/>
    <w:rsid w:val="00146B19"/>
    <w:rsid w:val="0015064F"/>
    <w:rsid w:val="001519E9"/>
    <w:rsid w:val="00152E71"/>
    <w:rsid w:val="001575E6"/>
    <w:rsid w:val="00164FF8"/>
    <w:rsid w:val="00165EBE"/>
    <w:rsid w:val="00167282"/>
    <w:rsid w:val="001702AB"/>
    <w:rsid w:val="00184669"/>
    <w:rsid w:val="00187745"/>
    <w:rsid w:val="00194CF4"/>
    <w:rsid w:val="001A6407"/>
    <w:rsid w:val="001A6BE5"/>
    <w:rsid w:val="001B22DE"/>
    <w:rsid w:val="001B5782"/>
    <w:rsid w:val="001C0EDF"/>
    <w:rsid w:val="001C190C"/>
    <w:rsid w:val="001C524D"/>
    <w:rsid w:val="001D3486"/>
    <w:rsid w:val="001D4BE8"/>
    <w:rsid w:val="001E0843"/>
    <w:rsid w:val="001E11FB"/>
    <w:rsid w:val="001E3EB7"/>
    <w:rsid w:val="001E709B"/>
    <w:rsid w:val="001F1257"/>
    <w:rsid w:val="001F6142"/>
    <w:rsid w:val="001F7AF3"/>
    <w:rsid w:val="00201CC3"/>
    <w:rsid w:val="0020353E"/>
    <w:rsid w:val="0021309A"/>
    <w:rsid w:val="00216C9D"/>
    <w:rsid w:val="00221796"/>
    <w:rsid w:val="00222678"/>
    <w:rsid w:val="00222A0C"/>
    <w:rsid w:val="00231C28"/>
    <w:rsid w:val="00233EC8"/>
    <w:rsid w:val="002520E5"/>
    <w:rsid w:val="00255059"/>
    <w:rsid w:val="00263E97"/>
    <w:rsid w:val="0026500B"/>
    <w:rsid w:val="00266917"/>
    <w:rsid w:val="00273C58"/>
    <w:rsid w:val="0028116B"/>
    <w:rsid w:val="00282840"/>
    <w:rsid w:val="002908CF"/>
    <w:rsid w:val="00294AC2"/>
    <w:rsid w:val="00295F5F"/>
    <w:rsid w:val="00297815"/>
    <w:rsid w:val="002A6011"/>
    <w:rsid w:val="002A7422"/>
    <w:rsid w:val="002A7AFA"/>
    <w:rsid w:val="002B1440"/>
    <w:rsid w:val="002B18E5"/>
    <w:rsid w:val="002B55B1"/>
    <w:rsid w:val="002B55FD"/>
    <w:rsid w:val="002C38A1"/>
    <w:rsid w:val="002E16B6"/>
    <w:rsid w:val="002E19A3"/>
    <w:rsid w:val="00302941"/>
    <w:rsid w:val="003069A3"/>
    <w:rsid w:val="00306D11"/>
    <w:rsid w:val="0031473F"/>
    <w:rsid w:val="00327464"/>
    <w:rsid w:val="0032784C"/>
    <w:rsid w:val="00330666"/>
    <w:rsid w:val="00335DFD"/>
    <w:rsid w:val="00337C16"/>
    <w:rsid w:val="00360BCD"/>
    <w:rsid w:val="00372EBE"/>
    <w:rsid w:val="003766A2"/>
    <w:rsid w:val="0037793B"/>
    <w:rsid w:val="00381DFF"/>
    <w:rsid w:val="00383EA2"/>
    <w:rsid w:val="003A0519"/>
    <w:rsid w:val="003A51F3"/>
    <w:rsid w:val="003A74EA"/>
    <w:rsid w:val="003B0DC5"/>
    <w:rsid w:val="003B3AE4"/>
    <w:rsid w:val="003C4F0F"/>
    <w:rsid w:val="003C598F"/>
    <w:rsid w:val="003C5DDB"/>
    <w:rsid w:val="003E45B9"/>
    <w:rsid w:val="003E6A29"/>
    <w:rsid w:val="003F07BA"/>
    <w:rsid w:val="00416E43"/>
    <w:rsid w:val="00422ED5"/>
    <w:rsid w:val="00426819"/>
    <w:rsid w:val="00430E24"/>
    <w:rsid w:val="00431830"/>
    <w:rsid w:val="004330C4"/>
    <w:rsid w:val="0044014B"/>
    <w:rsid w:val="0044679A"/>
    <w:rsid w:val="004503EF"/>
    <w:rsid w:val="004519C4"/>
    <w:rsid w:val="00452AEF"/>
    <w:rsid w:val="0045653D"/>
    <w:rsid w:val="004602FA"/>
    <w:rsid w:val="0048275C"/>
    <w:rsid w:val="00483DD1"/>
    <w:rsid w:val="00483F18"/>
    <w:rsid w:val="00487205"/>
    <w:rsid w:val="00491153"/>
    <w:rsid w:val="00492058"/>
    <w:rsid w:val="004A25C1"/>
    <w:rsid w:val="004B06A4"/>
    <w:rsid w:val="004B23CB"/>
    <w:rsid w:val="004D7C5E"/>
    <w:rsid w:val="004E23D1"/>
    <w:rsid w:val="004F75AA"/>
    <w:rsid w:val="00502539"/>
    <w:rsid w:val="00502974"/>
    <w:rsid w:val="00502A8E"/>
    <w:rsid w:val="00504F51"/>
    <w:rsid w:val="00505866"/>
    <w:rsid w:val="005079C9"/>
    <w:rsid w:val="00511155"/>
    <w:rsid w:val="00511B98"/>
    <w:rsid w:val="00521C2E"/>
    <w:rsid w:val="005249F6"/>
    <w:rsid w:val="00526066"/>
    <w:rsid w:val="00527C17"/>
    <w:rsid w:val="005335F9"/>
    <w:rsid w:val="0053752F"/>
    <w:rsid w:val="00550BAE"/>
    <w:rsid w:val="00561122"/>
    <w:rsid w:val="0056419B"/>
    <w:rsid w:val="0056450F"/>
    <w:rsid w:val="00570A71"/>
    <w:rsid w:val="0057531B"/>
    <w:rsid w:val="00577BEC"/>
    <w:rsid w:val="00581020"/>
    <w:rsid w:val="0058386E"/>
    <w:rsid w:val="00597266"/>
    <w:rsid w:val="005B7C78"/>
    <w:rsid w:val="005B7FFA"/>
    <w:rsid w:val="005C0C41"/>
    <w:rsid w:val="005C511F"/>
    <w:rsid w:val="005C5848"/>
    <w:rsid w:val="005C6A3A"/>
    <w:rsid w:val="005D0037"/>
    <w:rsid w:val="005D5DB5"/>
    <w:rsid w:val="005D650C"/>
    <w:rsid w:val="005D7E1F"/>
    <w:rsid w:val="005E0106"/>
    <w:rsid w:val="005E032D"/>
    <w:rsid w:val="005F7F98"/>
    <w:rsid w:val="00600ED7"/>
    <w:rsid w:val="0061053B"/>
    <w:rsid w:val="006106C5"/>
    <w:rsid w:val="00612A8C"/>
    <w:rsid w:val="00621967"/>
    <w:rsid w:val="00624EE6"/>
    <w:rsid w:val="006317DE"/>
    <w:rsid w:val="00634F46"/>
    <w:rsid w:val="00650244"/>
    <w:rsid w:val="0065359C"/>
    <w:rsid w:val="0065444C"/>
    <w:rsid w:val="00661A65"/>
    <w:rsid w:val="00663C89"/>
    <w:rsid w:val="0066443C"/>
    <w:rsid w:val="0068374D"/>
    <w:rsid w:val="0068535D"/>
    <w:rsid w:val="006904B3"/>
    <w:rsid w:val="00693462"/>
    <w:rsid w:val="006944D0"/>
    <w:rsid w:val="006A3FBE"/>
    <w:rsid w:val="006B6B09"/>
    <w:rsid w:val="006C7A07"/>
    <w:rsid w:val="006D696D"/>
    <w:rsid w:val="006E1E48"/>
    <w:rsid w:val="006E21C4"/>
    <w:rsid w:val="006E32FE"/>
    <w:rsid w:val="006E5097"/>
    <w:rsid w:val="006E53D6"/>
    <w:rsid w:val="006F7585"/>
    <w:rsid w:val="0070327A"/>
    <w:rsid w:val="00704645"/>
    <w:rsid w:val="00705F49"/>
    <w:rsid w:val="007102BF"/>
    <w:rsid w:val="00714571"/>
    <w:rsid w:val="007211D6"/>
    <w:rsid w:val="00732F76"/>
    <w:rsid w:val="007346A2"/>
    <w:rsid w:val="0076509C"/>
    <w:rsid w:val="007650DA"/>
    <w:rsid w:val="00766CD4"/>
    <w:rsid w:val="00792EB5"/>
    <w:rsid w:val="007A41F6"/>
    <w:rsid w:val="007A534A"/>
    <w:rsid w:val="007B0FBB"/>
    <w:rsid w:val="007B2771"/>
    <w:rsid w:val="007B55F7"/>
    <w:rsid w:val="007D64F2"/>
    <w:rsid w:val="007D6E30"/>
    <w:rsid w:val="007E3A91"/>
    <w:rsid w:val="007F07B2"/>
    <w:rsid w:val="007F1895"/>
    <w:rsid w:val="007F2758"/>
    <w:rsid w:val="008063F3"/>
    <w:rsid w:val="00806D0C"/>
    <w:rsid w:val="00807241"/>
    <w:rsid w:val="00815D0A"/>
    <w:rsid w:val="0082195A"/>
    <w:rsid w:val="008224EB"/>
    <w:rsid w:val="0082438A"/>
    <w:rsid w:val="00827EDE"/>
    <w:rsid w:val="00863231"/>
    <w:rsid w:val="0086389B"/>
    <w:rsid w:val="00866566"/>
    <w:rsid w:val="00866947"/>
    <w:rsid w:val="008725AF"/>
    <w:rsid w:val="00877F15"/>
    <w:rsid w:val="00880B3F"/>
    <w:rsid w:val="008866E3"/>
    <w:rsid w:val="00891D08"/>
    <w:rsid w:val="00894AA3"/>
    <w:rsid w:val="008A7BE9"/>
    <w:rsid w:val="008B67EA"/>
    <w:rsid w:val="008D106A"/>
    <w:rsid w:val="008D2F08"/>
    <w:rsid w:val="008D62D1"/>
    <w:rsid w:val="008E3BBA"/>
    <w:rsid w:val="00903703"/>
    <w:rsid w:val="00906FB7"/>
    <w:rsid w:val="00910151"/>
    <w:rsid w:val="009128A7"/>
    <w:rsid w:val="00913934"/>
    <w:rsid w:val="009167CB"/>
    <w:rsid w:val="00916DDB"/>
    <w:rsid w:val="0091767E"/>
    <w:rsid w:val="00917D85"/>
    <w:rsid w:val="009261CA"/>
    <w:rsid w:val="009341FE"/>
    <w:rsid w:val="009412F9"/>
    <w:rsid w:val="00953CE3"/>
    <w:rsid w:val="00957979"/>
    <w:rsid w:val="009658B1"/>
    <w:rsid w:val="009708EA"/>
    <w:rsid w:val="00972747"/>
    <w:rsid w:val="00986A79"/>
    <w:rsid w:val="00994D93"/>
    <w:rsid w:val="00995759"/>
    <w:rsid w:val="0099744A"/>
    <w:rsid w:val="009B471F"/>
    <w:rsid w:val="009C0AD3"/>
    <w:rsid w:val="009C1365"/>
    <w:rsid w:val="009D2904"/>
    <w:rsid w:val="009D64C5"/>
    <w:rsid w:val="009E406D"/>
    <w:rsid w:val="009F150F"/>
    <w:rsid w:val="009F7AC8"/>
    <w:rsid w:val="009F7DF8"/>
    <w:rsid w:val="00A0084C"/>
    <w:rsid w:val="00A03D7A"/>
    <w:rsid w:val="00A05E6B"/>
    <w:rsid w:val="00A17FCB"/>
    <w:rsid w:val="00A20DAD"/>
    <w:rsid w:val="00A22759"/>
    <w:rsid w:val="00A22BDD"/>
    <w:rsid w:val="00A24650"/>
    <w:rsid w:val="00A30FBF"/>
    <w:rsid w:val="00A3670D"/>
    <w:rsid w:val="00A36EF1"/>
    <w:rsid w:val="00A41E1B"/>
    <w:rsid w:val="00A45422"/>
    <w:rsid w:val="00A46B35"/>
    <w:rsid w:val="00A52429"/>
    <w:rsid w:val="00A60EF5"/>
    <w:rsid w:val="00A648DC"/>
    <w:rsid w:val="00A67533"/>
    <w:rsid w:val="00A74A0A"/>
    <w:rsid w:val="00A75879"/>
    <w:rsid w:val="00A816DA"/>
    <w:rsid w:val="00A86BF4"/>
    <w:rsid w:val="00A94179"/>
    <w:rsid w:val="00A974B2"/>
    <w:rsid w:val="00AB37A0"/>
    <w:rsid w:val="00AB3A7D"/>
    <w:rsid w:val="00AC66AD"/>
    <w:rsid w:val="00AD46DD"/>
    <w:rsid w:val="00AE448F"/>
    <w:rsid w:val="00AE4C5C"/>
    <w:rsid w:val="00AF1D94"/>
    <w:rsid w:val="00AF237D"/>
    <w:rsid w:val="00AF51AC"/>
    <w:rsid w:val="00AF5D6C"/>
    <w:rsid w:val="00AF7A28"/>
    <w:rsid w:val="00B03C2C"/>
    <w:rsid w:val="00B14685"/>
    <w:rsid w:val="00B17FB2"/>
    <w:rsid w:val="00B224D8"/>
    <w:rsid w:val="00B2488E"/>
    <w:rsid w:val="00B2644D"/>
    <w:rsid w:val="00B315EB"/>
    <w:rsid w:val="00B42D84"/>
    <w:rsid w:val="00B522E1"/>
    <w:rsid w:val="00B63C36"/>
    <w:rsid w:val="00B64D6E"/>
    <w:rsid w:val="00B652FA"/>
    <w:rsid w:val="00B666EE"/>
    <w:rsid w:val="00B6727A"/>
    <w:rsid w:val="00B77101"/>
    <w:rsid w:val="00B97A7F"/>
    <w:rsid w:val="00BA12F7"/>
    <w:rsid w:val="00BB1AB1"/>
    <w:rsid w:val="00BB4446"/>
    <w:rsid w:val="00BB62C8"/>
    <w:rsid w:val="00BB7C1C"/>
    <w:rsid w:val="00BE061B"/>
    <w:rsid w:val="00BE1182"/>
    <w:rsid w:val="00BE5ADE"/>
    <w:rsid w:val="00BE5D35"/>
    <w:rsid w:val="00BE6505"/>
    <w:rsid w:val="00BF50AE"/>
    <w:rsid w:val="00C02AFC"/>
    <w:rsid w:val="00C06130"/>
    <w:rsid w:val="00C07C0F"/>
    <w:rsid w:val="00C2022D"/>
    <w:rsid w:val="00C21284"/>
    <w:rsid w:val="00C21E97"/>
    <w:rsid w:val="00C25641"/>
    <w:rsid w:val="00C26E1F"/>
    <w:rsid w:val="00C27DB9"/>
    <w:rsid w:val="00C36B6C"/>
    <w:rsid w:val="00C44680"/>
    <w:rsid w:val="00C46F88"/>
    <w:rsid w:val="00C6240E"/>
    <w:rsid w:val="00C6553F"/>
    <w:rsid w:val="00C6708C"/>
    <w:rsid w:val="00C75173"/>
    <w:rsid w:val="00C7547C"/>
    <w:rsid w:val="00C7759B"/>
    <w:rsid w:val="00C936F8"/>
    <w:rsid w:val="00C94590"/>
    <w:rsid w:val="00CC622D"/>
    <w:rsid w:val="00CD0304"/>
    <w:rsid w:val="00CD1143"/>
    <w:rsid w:val="00CD2670"/>
    <w:rsid w:val="00CD72F4"/>
    <w:rsid w:val="00CF4A8E"/>
    <w:rsid w:val="00D01046"/>
    <w:rsid w:val="00D058CE"/>
    <w:rsid w:val="00D162E6"/>
    <w:rsid w:val="00D25F08"/>
    <w:rsid w:val="00D50DFE"/>
    <w:rsid w:val="00D57C9D"/>
    <w:rsid w:val="00D60FE7"/>
    <w:rsid w:val="00D70345"/>
    <w:rsid w:val="00D71E2E"/>
    <w:rsid w:val="00D738B6"/>
    <w:rsid w:val="00D82777"/>
    <w:rsid w:val="00D91861"/>
    <w:rsid w:val="00DA2A26"/>
    <w:rsid w:val="00DA5023"/>
    <w:rsid w:val="00DC1028"/>
    <w:rsid w:val="00DD5EDB"/>
    <w:rsid w:val="00DD7A3D"/>
    <w:rsid w:val="00DE1F01"/>
    <w:rsid w:val="00DE3235"/>
    <w:rsid w:val="00DE75E7"/>
    <w:rsid w:val="00DF50AF"/>
    <w:rsid w:val="00DF77DA"/>
    <w:rsid w:val="00E20816"/>
    <w:rsid w:val="00E246D9"/>
    <w:rsid w:val="00E2729E"/>
    <w:rsid w:val="00E27E51"/>
    <w:rsid w:val="00E31117"/>
    <w:rsid w:val="00E338BE"/>
    <w:rsid w:val="00E41F1B"/>
    <w:rsid w:val="00E52B39"/>
    <w:rsid w:val="00E64A23"/>
    <w:rsid w:val="00E650D3"/>
    <w:rsid w:val="00E65E42"/>
    <w:rsid w:val="00E72028"/>
    <w:rsid w:val="00E734A5"/>
    <w:rsid w:val="00E73B7B"/>
    <w:rsid w:val="00E74702"/>
    <w:rsid w:val="00E76467"/>
    <w:rsid w:val="00E81A45"/>
    <w:rsid w:val="00EA05F1"/>
    <w:rsid w:val="00EA1B9F"/>
    <w:rsid w:val="00EA7FF1"/>
    <w:rsid w:val="00EC2CBB"/>
    <w:rsid w:val="00ED48F9"/>
    <w:rsid w:val="00ED6AF7"/>
    <w:rsid w:val="00ED79E6"/>
    <w:rsid w:val="00EF1189"/>
    <w:rsid w:val="00EF369C"/>
    <w:rsid w:val="00EF3748"/>
    <w:rsid w:val="00EF4A1D"/>
    <w:rsid w:val="00F12C44"/>
    <w:rsid w:val="00F17311"/>
    <w:rsid w:val="00F24268"/>
    <w:rsid w:val="00F2758A"/>
    <w:rsid w:val="00F31FE3"/>
    <w:rsid w:val="00F372CE"/>
    <w:rsid w:val="00F37DBA"/>
    <w:rsid w:val="00F5185D"/>
    <w:rsid w:val="00F52577"/>
    <w:rsid w:val="00F55B42"/>
    <w:rsid w:val="00F57311"/>
    <w:rsid w:val="00F70CB8"/>
    <w:rsid w:val="00F73B4D"/>
    <w:rsid w:val="00F75351"/>
    <w:rsid w:val="00F8377B"/>
    <w:rsid w:val="00F87CEA"/>
    <w:rsid w:val="00F9106D"/>
    <w:rsid w:val="00F955D2"/>
    <w:rsid w:val="00F95DFD"/>
    <w:rsid w:val="00FA1E44"/>
    <w:rsid w:val="00FA2425"/>
    <w:rsid w:val="00FA3C13"/>
    <w:rsid w:val="00FB39AE"/>
    <w:rsid w:val="00FB5AEC"/>
    <w:rsid w:val="00FC2267"/>
    <w:rsid w:val="00FD065B"/>
    <w:rsid w:val="00FD0661"/>
    <w:rsid w:val="00FD3419"/>
    <w:rsid w:val="00FD7046"/>
    <w:rsid w:val="00FD7497"/>
    <w:rsid w:val="00FE1830"/>
    <w:rsid w:val="00FE20B4"/>
    <w:rsid w:val="00FE5F43"/>
    <w:rsid w:val="00FF0376"/>
    <w:rsid w:val="00FF7C8A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59C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THANHPHONG</dc:creator>
  <cp:lastModifiedBy>Admin</cp:lastModifiedBy>
  <cp:revision>192</cp:revision>
  <cp:lastPrinted>2023-05-11T09:33:00Z</cp:lastPrinted>
  <dcterms:created xsi:type="dcterms:W3CDTF">2022-02-23T07:37:00Z</dcterms:created>
  <dcterms:modified xsi:type="dcterms:W3CDTF">2024-07-22T09:09:00Z</dcterms:modified>
</cp:coreProperties>
</file>